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FC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Autospacing="0" w:line="580" w:lineRule="exact"/>
        <w:ind w:leftChars="0"/>
        <w:jc w:val="left"/>
        <w:textAlignment w:val="auto"/>
        <w:rPr>
          <w:rFonts w:hint="eastAsia" w:ascii="宋体" w:hAnsi="宋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 w14:paraId="440660D7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2025年江西省科技馆</w:t>
      </w:r>
    </w:p>
    <w:p w14:paraId="186080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Autospacing="0" w:line="5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“蝶舞视界・光影留痕”作品信息登记表</w:t>
      </w:r>
    </w:p>
    <w:p w14:paraId="05F97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afterAutospacing="0" w:line="58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18"/>
          <w:szCs w:val="18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7"/>
        <w:gridCol w:w="4425"/>
      </w:tblGrid>
      <w:tr w14:paraId="60C0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378A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shd w:val="clear" w:fill="FFFFFF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作品类型：1.图像☐  绘画☐  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视频☐</w:t>
            </w:r>
          </w:p>
        </w:tc>
      </w:tr>
      <w:tr w14:paraId="62A6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B178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作品名称：</w:t>
            </w:r>
          </w:p>
        </w:tc>
      </w:tr>
      <w:tr w14:paraId="6BF6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F18E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作者姓名：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830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年龄（岁）：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14:paraId="18B5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B097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shd w:val="clear" w:fill="FFFFFF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82CB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身份证号码：</w:t>
            </w:r>
          </w:p>
        </w:tc>
      </w:tr>
      <w:tr w14:paraId="09B7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2F56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联系方式：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1B5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邮箱：</w:t>
            </w:r>
          </w:p>
        </w:tc>
      </w:tr>
      <w:tr w14:paraId="6047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2E1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通讯地址（含邮编）：</w:t>
            </w:r>
          </w:p>
          <w:p w14:paraId="53487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557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指导教师（可空缺）</w:t>
            </w:r>
          </w:p>
        </w:tc>
      </w:tr>
      <w:tr w14:paraId="01E7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3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379B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作品简介：（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200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字以内）</w:t>
            </w:r>
          </w:p>
          <w:p w14:paraId="10B6D6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default" w:ascii="宋体" w:hAnsi="宋体" w:eastAsia="宋体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instrText xml:space="preserve"> HYPERLINK "mailto:参赛作品请重命名后提交至邮箱jiangxikejiguan@163.com" </w:instrText>
            </w:r>
            <w:r>
              <w:rPr>
                <w:rFonts w:hint="default" w:ascii="宋体" w:hAnsi="宋体" w:eastAsia="宋体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仿宋_GB2312" w:cs="仿宋_GB2312"/>
                <w:color w:val="FF0000"/>
                <w:u w:val="none"/>
              </w:rPr>
              <w:t>参赛作品请重命名后提交至邮箱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u w:val="single"/>
                <w:lang w:val="en-US" w:eastAsia="zh-CN"/>
              </w:rPr>
              <w:t>jxkjg@163.com</w:t>
            </w:r>
            <w:r>
              <w:rPr>
                <w:rFonts w:hint="default" w:ascii="宋体" w:hAnsi="宋体" w:eastAsia="宋体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3FA7DD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color w:val="FF0000"/>
                <w:kern w:val="2"/>
                <w:sz w:val="28"/>
                <w:szCs w:val="28"/>
                <w:highlight w:val="yellow"/>
                <w:u w:val="single"/>
              </w:rPr>
            </w:pPr>
            <w:r>
              <w:rPr>
                <w:rFonts w:hint="eastAsia" w:ascii="宋体" w:hAnsi="宋体" w:eastAsia="仿宋_GB2312" w:cs="仿宋_GB2312"/>
                <w:color w:val="FF0000"/>
                <w:kern w:val="0"/>
                <w:sz w:val="28"/>
                <w:szCs w:val="28"/>
                <w:lang w:val="en-US" w:eastAsia="zh-CN" w:bidi="ar"/>
              </w:rPr>
              <w:t>命名格式：“作品类型（图像/视频</w:t>
            </w:r>
            <w:r>
              <w:rPr>
                <w:rFonts w:hint="eastAsia" w:ascii="宋体" w:hAnsi="宋体" w:eastAsia="仿宋_GB2312" w:cs="仿宋_GB2312"/>
                <w:color w:val="FF0000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 w:bidi="ar"/>
              </w:rPr>
              <w:t>+</w:t>
            </w:r>
            <w:r>
              <w:rPr>
                <w:rFonts w:hint="eastAsia" w:ascii="宋体" w:hAnsi="宋体" w:eastAsia="仿宋_GB2312" w:cs="仿宋_GB2312"/>
                <w:color w:val="FF0000"/>
                <w:kern w:val="2"/>
                <w:sz w:val="28"/>
                <w:szCs w:val="28"/>
                <w:lang w:val="en-US" w:eastAsia="zh-CN" w:bidi="ar"/>
              </w:rPr>
              <w:t>作品名称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 w:bidi="ar"/>
              </w:rPr>
              <w:t>+</w:t>
            </w:r>
            <w:r>
              <w:rPr>
                <w:rFonts w:hint="eastAsia" w:ascii="宋体" w:hAnsi="宋体" w:eastAsia="仿宋_GB2312" w:cs="仿宋_GB2312"/>
                <w:color w:val="FF0000"/>
                <w:kern w:val="2"/>
                <w:sz w:val="28"/>
                <w:szCs w:val="28"/>
                <w:lang w:val="en-US" w:eastAsia="zh-CN" w:bidi="ar"/>
              </w:rPr>
              <w:t>作者姓名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 w:bidi="ar"/>
              </w:rPr>
              <w:t>+</w:t>
            </w:r>
            <w:r>
              <w:rPr>
                <w:rFonts w:hint="eastAsia" w:ascii="宋体" w:hAnsi="宋体" w:eastAsia="仿宋_GB2312" w:cs="仿宋_GB2312"/>
                <w:color w:val="FF0000"/>
                <w:kern w:val="2"/>
                <w:sz w:val="28"/>
                <w:szCs w:val="28"/>
                <w:lang w:val="en-US" w:eastAsia="zh-CN" w:bidi="ar"/>
              </w:rPr>
              <w:t>电话号码”+命名</w:t>
            </w:r>
          </w:p>
          <w:p w14:paraId="2AD56A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color w:val="FF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FF0000"/>
                <w:kern w:val="0"/>
                <w:sz w:val="28"/>
                <w:szCs w:val="28"/>
                <w:lang w:val="en-US" w:eastAsia="zh-CN" w:bidi="ar"/>
              </w:rPr>
              <w:t>（提交时请删除上述标红的提示文字）</w:t>
            </w:r>
          </w:p>
          <w:p w14:paraId="0B803BD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afterAutospacing="0" w:line="58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  <w:p w14:paraId="6155BE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color w:val="FF0000"/>
                <w:kern w:val="0"/>
                <w:sz w:val="28"/>
                <w:szCs w:val="28"/>
                <w:lang w:val="en-US" w:eastAsia="zh-CN" w:bidi="ar"/>
              </w:rPr>
            </w:pPr>
          </w:p>
          <w:p w14:paraId="096875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宋体" w:hAnsi="宋体"/>
              </w:rPr>
            </w:pPr>
          </w:p>
        </w:tc>
      </w:tr>
    </w:tbl>
    <w:p w14:paraId="6167427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5B90D3-3E56-4AB9-8EE8-BAF2A9A6C8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75CA7A0-7EA2-453C-90E0-F0E7E3FBC14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D2B0E55-5331-4459-AA12-D939B64A5FD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1C05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89F3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89F3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23B58"/>
    <w:rsid w:val="14DE6F86"/>
    <w:rsid w:val="18A657D5"/>
    <w:rsid w:val="1C377C80"/>
    <w:rsid w:val="21594CDA"/>
    <w:rsid w:val="34E658CA"/>
    <w:rsid w:val="35B17CC6"/>
    <w:rsid w:val="37FE39FA"/>
    <w:rsid w:val="3BF5596C"/>
    <w:rsid w:val="406765ED"/>
    <w:rsid w:val="44723B58"/>
    <w:rsid w:val="4AD13258"/>
    <w:rsid w:val="53BD3DEE"/>
    <w:rsid w:val="5528727C"/>
    <w:rsid w:val="58E42340"/>
    <w:rsid w:val="62086E62"/>
    <w:rsid w:val="75F87D0F"/>
    <w:rsid w:val="7885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200" w:beforeAutospacing="0" w:after="0" w:afterAutospacing="1"/>
      <w:jc w:val="left"/>
      <w:outlineLvl w:val="2"/>
    </w:pPr>
    <w:rPr>
      <w:rFonts w:hint="default" w:ascii="Times New Roman" w:hAnsi="Times New Roman" w:eastAsia="宋体" w:cs="Times New Roman"/>
      <w:b/>
      <w:bCs/>
      <w:color w:val="4F81BD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2006</Words>
  <Characters>2143</Characters>
  <Lines>0</Lines>
  <Paragraphs>0</Paragraphs>
  <TotalTime>9</TotalTime>
  <ScaleCrop>false</ScaleCrop>
  <LinksUpToDate>false</LinksUpToDate>
  <CharactersWithSpaces>2236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2025-07-14T06:50:00Z</dcterms:created>
  <dc:creator>'Ss Queen ♪   </dc:creator>
  <cp:lastModifiedBy>YAOROU</cp:lastModifiedBy>
  <dcterms:modified xsi:type="dcterms:W3CDTF">2025-07-16T01:55:15Z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805B59BC9DE9471595080503C0568293_13</vt:lpwstr>
  </property>
  <property fmtid="{D5CDD505-2E9C-101B-9397-08002B2CF9AE}" pid="4" name="KSOTemplateDocerSaveRecord">
    <vt:lpwstr>eyJoZGlkIjoiOWFiZjdjNjk3Zjg0MGNkOGQyN2ZlZDU3Yjc4ZWIxOTciLCJ1c2VySWQiOiIzOTAzOTQ4NTEifQ==</vt:lpwstr>
  </property>
</Properties>
</file>