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2403C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/>
        <w:jc w:val="left"/>
        <w:textAlignment w:val="auto"/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附件1</w:t>
      </w:r>
    </w:p>
    <w:tbl>
      <w:tblPr>
        <w:tblStyle w:val="5"/>
        <w:tblW w:w="138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725"/>
        <w:gridCol w:w="1275"/>
        <w:gridCol w:w="869"/>
        <w:gridCol w:w="1573"/>
        <w:gridCol w:w="1920"/>
        <w:gridCol w:w="1656"/>
        <w:gridCol w:w="2024"/>
        <w:gridCol w:w="2076"/>
      </w:tblGrid>
      <w:tr w14:paraId="684AB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87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EA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  <w:lang w:val="en-US" w:eastAsia="zh-CN" w:bidi="ar"/>
              </w:rPr>
              <w:t>2025年度“才发乡村少年圆梦计划”奖励基金专项奖获奖名单</w:t>
            </w:r>
          </w:p>
        </w:tc>
      </w:tr>
      <w:tr w14:paraId="455F2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387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37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一 等 奖</w:t>
            </w:r>
          </w:p>
        </w:tc>
      </w:tr>
      <w:tr w14:paraId="7EDB1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5C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3C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4E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</w:t>
            </w:r>
          </w:p>
          <w:p w14:paraId="6D6D8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  <w:tc>
          <w:tcPr>
            <w:tcW w:w="8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BA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15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31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  <w:tc>
          <w:tcPr>
            <w:tcW w:w="19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19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16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C7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</w:t>
            </w: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老师</w:t>
            </w:r>
          </w:p>
        </w:tc>
        <w:tc>
          <w:tcPr>
            <w:tcW w:w="20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B8E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2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8D0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 w14:paraId="7C55C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67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238ED">
            <w:pPr>
              <w:keepNext w:val="0"/>
              <w:keepLines w:val="0"/>
              <w:widowControl/>
              <w:suppressLineNumbers w:val="0"/>
              <w:tabs>
                <w:tab w:val="left" w:pos="457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运动型穿越机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CE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工程学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FA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个人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项目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40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万康康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AF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南昌县莲塘第一中学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E1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邓江辉</w:t>
            </w:r>
          </w:p>
          <w:p w14:paraId="418D5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赵一培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4A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1B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0FA6B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4A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B3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袁河芦溪县河段地貌类型分布及成因分析研究报告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09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环境科学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1B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个人项目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48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周雯静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71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萍乡市芦溪中学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95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黄贤钢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李江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21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萍乡市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5E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32FBC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ABAE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5E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AI魔镜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89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物理与天文学</w:t>
            </w:r>
          </w:p>
        </w:tc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53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集体项目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1E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黄宇樊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7E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赣州市第六中学</w:t>
            </w:r>
          </w:p>
        </w:tc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81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陈锡明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练继盛</w:t>
            </w:r>
          </w:p>
        </w:tc>
        <w:tc>
          <w:tcPr>
            <w:tcW w:w="20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11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  <w:tc>
          <w:tcPr>
            <w:tcW w:w="20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4AF1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24AF1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7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EE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1F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D9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BB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24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黄钰博</w:t>
            </w:r>
          </w:p>
        </w:tc>
        <w:tc>
          <w:tcPr>
            <w:tcW w:w="19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96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D2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F6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1E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32D5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79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59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铜-硫酸氢铵可复用电池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EE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8C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个人项目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A9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张晨阳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80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江西省南康中学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B8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廖钰洁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李彦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EB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80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78FD8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ACC2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10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流体压强与流速的关系演示仪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E8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物理与天文学</w:t>
            </w:r>
          </w:p>
        </w:tc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94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集体项目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C5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杨子悦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D1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江西省安福中学</w:t>
            </w:r>
          </w:p>
        </w:tc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CB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江耀基</w:t>
            </w:r>
          </w:p>
        </w:tc>
        <w:tc>
          <w:tcPr>
            <w:tcW w:w="20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90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吉安市</w:t>
            </w:r>
          </w:p>
        </w:tc>
        <w:tc>
          <w:tcPr>
            <w:tcW w:w="20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4B1B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66DA1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7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80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FD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E2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E5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E0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胡湘</w:t>
            </w:r>
          </w:p>
        </w:tc>
        <w:tc>
          <w:tcPr>
            <w:tcW w:w="19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00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01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74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46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1E9F5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875" w:type="dxa"/>
            <w:gridSpan w:val="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94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二 等 奖</w:t>
            </w:r>
          </w:p>
        </w:tc>
      </w:tr>
      <w:tr w14:paraId="0D5B0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58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F2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51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所属学科</w:t>
            </w:r>
          </w:p>
        </w:tc>
        <w:tc>
          <w:tcPr>
            <w:tcW w:w="8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67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15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01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  <w:tc>
          <w:tcPr>
            <w:tcW w:w="19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8A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16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A9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</w:t>
            </w: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老师</w:t>
            </w:r>
          </w:p>
        </w:tc>
        <w:tc>
          <w:tcPr>
            <w:tcW w:w="20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69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2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08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 w14:paraId="5F93A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68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43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基于光感应原理的分仓式泡沫灭火器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40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BF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个人项目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E7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柳泽楷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D3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玉山县第五中学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EA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陈娟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杨武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71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上饶市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81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31EA7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2B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98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基于酶催化的环保智能手工皂开发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65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73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个人项目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10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吴斯琪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79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南昌市行知中学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13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胡群芳</w:t>
            </w:r>
          </w:p>
          <w:p w14:paraId="1E992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游子涵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3E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南昌市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68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52AEB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1D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5C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基于偏振现象的信息加密途径的探究与设计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11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物理与天文学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54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个人项目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3E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赵康旭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A1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南昌县莲塘第一中学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72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熊文武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黎娇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17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南昌市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DF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1BA86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3A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B1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袁水芦溪河段护坡的分布及原因分析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1D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环境科学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E6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个人项目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6D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黄雨悦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95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萍乡市芦溪中学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7E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黄贤钢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李江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6D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萍乡市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03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2364D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889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07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简易浮力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秤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33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物理与天文学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8E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个人项目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6F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欧阳莹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05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江西省安福中学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31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江耀基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E9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吉安市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B8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6139C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0CA77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2543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鸟类湿地检测系统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C7EA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环境科学</w:t>
            </w:r>
          </w:p>
        </w:tc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5C54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集体项目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41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钟震宇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B17D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江西省寻乌中学</w:t>
            </w:r>
          </w:p>
        </w:tc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CDB0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陈高添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邝先涛</w:t>
            </w:r>
          </w:p>
        </w:tc>
        <w:tc>
          <w:tcPr>
            <w:tcW w:w="202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3F00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赣州市</w:t>
            </w:r>
          </w:p>
        </w:tc>
        <w:tc>
          <w:tcPr>
            <w:tcW w:w="207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1BEAF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6C1D0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349D1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DBA1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639D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35B9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931A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严京豪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D2F4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DDE4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2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2AC3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7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61056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F50C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2E08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5CE8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70D1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60C5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7C2B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刘豫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DB28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667E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5460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4125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DDEC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CE8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65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噪音能量智能回收系统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24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环境科学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61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个人项目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E8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刘思勤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87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江西省分宜中学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BC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卢海波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陈海秀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B6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新余市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062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78038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5433D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9D29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探究赣南地区客家“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赴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圩”文化的困境与出路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5039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行为和社会科学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1A67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个人项目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C85F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张芸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69DD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赣州市南康区第三中学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05A6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李润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黄华飞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F2F3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赣州市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44ED0B56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二等奖</w:t>
            </w:r>
          </w:p>
        </w:tc>
      </w:tr>
      <w:tr w14:paraId="61432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87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F2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三 等 奖</w:t>
            </w:r>
          </w:p>
        </w:tc>
      </w:tr>
      <w:tr w14:paraId="177F8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7D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33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FB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</w:t>
            </w:r>
          </w:p>
          <w:p w14:paraId="218B7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  <w:tc>
          <w:tcPr>
            <w:tcW w:w="8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3F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15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67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  <w:tc>
          <w:tcPr>
            <w:tcW w:w="19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C6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16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D2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</w:t>
            </w: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老师</w:t>
            </w:r>
          </w:p>
        </w:tc>
        <w:tc>
          <w:tcPr>
            <w:tcW w:w="20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CE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2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EF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 w14:paraId="2FB9E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00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D0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基于arduino程序设计的一款婴儿纸尿垫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89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工程学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4D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个人项目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5E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赖佳琪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E1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江西省赣县中学北校区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E6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古玉龙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何昌荣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12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赣州市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5E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8EB5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D3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92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旱灾救星：污水净化和农作物智能补光通风补水排水系统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B6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计算机科学与信息技术</w:t>
            </w:r>
          </w:p>
        </w:tc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DE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集体项目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72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张宝田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7B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丰城市第九中学</w:t>
            </w:r>
          </w:p>
        </w:tc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24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章广华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阳小波</w:t>
            </w:r>
          </w:p>
        </w:tc>
        <w:tc>
          <w:tcPr>
            <w:tcW w:w="20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A5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宜春市</w:t>
            </w:r>
          </w:p>
        </w:tc>
        <w:tc>
          <w:tcPr>
            <w:tcW w:w="20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F3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B1E1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7D8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5F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72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02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56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尚俊宇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0F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B5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C6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A1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3947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50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E9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98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7A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D4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周显汇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B7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2B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6B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6E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DEA1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AC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83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打破经期迷障，拥抱健康与平等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1D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</w:t>
            </w:r>
          </w:p>
        </w:tc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94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集体项目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2C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陈奕巧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DD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萍乡市芦溪中学</w:t>
            </w:r>
          </w:p>
        </w:tc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AC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黄娜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艾红兰</w:t>
            </w:r>
          </w:p>
        </w:tc>
        <w:tc>
          <w:tcPr>
            <w:tcW w:w="20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89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萍乡市</w:t>
            </w:r>
          </w:p>
        </w:tc>
        <w:tc>
          <w:tcPr>
            <w:tcW w:w="20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69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7618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7C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F1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6D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49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03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刘玉霞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32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56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FB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4F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46C5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E8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71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F3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CF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C3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罗海怡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B1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38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55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97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6E34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76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80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太阳能自动浇花器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B7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物理与天文学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98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个人项目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7D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刘子航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4B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玉山县冰溪初级中学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CC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胡丽芬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毛冰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CB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上饶市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A0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B90E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8D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98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折射式隐身装置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99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物理与天文学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FF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个人项目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96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彭锐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FE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万安实验中学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68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彭利民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黄德桂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81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吉安市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8AD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BA69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30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A9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萍水大型底栖动物生态调查报告——以萍水水域为例评估水体健康状况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BB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环境科学</w:t>
            </w:r>
          </w:p>
        </w:tc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BB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集体项目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80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李江鑫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94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萍乡市芦溪中学</w:t>
            </w:r>
          </w:p>
        </w:tc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9F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艾红兰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肖晋志</w:t>
            </w:r>
          </w:p>
        </w:tc>
        <w:tc>
          <w:tcPr>
            <w:tcW w:w="20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7A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萍乡市</w:t>
            </w:r>
          </w:p>
        </w:tc>
        <w:tc>
          <w:tcPr>
            <w:tcW w:w="20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33D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3C6B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69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CF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AB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7B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61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欧阳俊超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F8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FA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B6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31A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AE6D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DA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F6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D8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5E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D9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钟仔君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19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E4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71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4C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01CF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8D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03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赣乌交汇，吉水安澜——吉水县城区水污治理调查报告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85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行为和社会科学</w:t>
            </w:r>
          </w:p>
        </w:tc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AE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集体项目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33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李宇涵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5B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江西省吉水中学</w:t>
            </w:r>
          </w:p>
        </w:tc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77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邓明波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李秋红</w:t>
            </w:r>
          </w:p>
        </w:tc>
        <w:tc>
          <w:tcPr>
            <w:tcW w:w="20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51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吉安市</w:t>
            </w:r>
          </w:p>
        </w:tc>
        <w:tc>
          <w:tcPr>
            <w:tcW w:w="20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98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4202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FC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75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52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F9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B6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肖力玮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0A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3F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7C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E5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0F5C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49E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E9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鲜厨智荐冰箱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E9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工程学</w:t>
            </w:r>
          </w:p>
        </w:tc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9F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集体项目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90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凌仁亮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47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江西省寻乌中学</w:t>
            </w:r>
          </w:p>
        </w:tc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B3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刘娟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林莉</w:t>
            </w:r>
          </w:p>
        </w:tc>
        <w:tc>
          <w:tcPr>
            <w:tcW w:w="20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1B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赣州市</w:t>
            </w:r>
          </w:p>
        </w:tc>
        <w:tc>
          <w:tcPr>
            <w:tcW w:w="20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54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8D33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EC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88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AA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C1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F3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刘鹏远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3B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55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F4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FF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13D7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EC8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BB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3A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32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54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刘至凡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43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7B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A2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B2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2666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4C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88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可视化“触电”模拟演示仪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32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物理与天文学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57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个人项目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0C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张文博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74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江西省安福中学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0B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江耀基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8A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吉安市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8C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1F0F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F0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A5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基于Arduino的车门盲区开门阻断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2C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计算机科学与信息技术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75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个人项目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72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邱宵瑶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72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赣州市南康区第十二中学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8B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张凤霞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王晓玫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91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赣州市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40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A882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E22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53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基于电磁阻尼的减震装置的设计与探究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65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物理与天文学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D4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个人项目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45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饶子晨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88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南昌县莲塘第一中学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AC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熊文武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赵一培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30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南昌市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1D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2564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76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F2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自动灭火器火警报警器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2A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物理与天文学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42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个人项目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04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8D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九江金安高级中学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AC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谢生龙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杨元章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14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九江市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ED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77E7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4F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98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自动空气污染监测仪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F3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工程学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5F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个人项目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9B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万兆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63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南昌县莲塘第一中学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B2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黎娇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漆智辉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94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南昌市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108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</w:tbl>
    <w:p w14:paraId="0449C5F5">
      <w:pPr>
        <w:tabs>
          <w:tab w:val="left" w:pos="1258"/>
        </w:tabs>
        <w:bidi w:val="0"/>
        <w:jc w:val="left"/>
        <w:rPr>
          <w:rFonts w:hint="default"/>
          <w:lang w:val="en-US" w:eastAsia="zh-CN"/>
        </w:rPr>
      </w:pPr>
    </w:p>
    <w:p w14:paraId="32E7D86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p w14:paraId="700E5DF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p w14:paraId="1E52F82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p w14:paraId="0CF10F1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p w14:paraId="2AD0982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p w14:paraId="21DBF88F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F256EE"/>
    <w:rsid w:val="11F2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91"/>
    <w:basedOn w:val="6"/>
    <w:autoRedefine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2025-08-07T08:15:00Z</dcterms:created>
  <dc:creator>ᴀᴍᴏʀ ғᴀᴛɪ</dc:creator>
  <cp:lastModifiedBy>ᴀᴍᴏʀ ғᴀᴛɪ</cp:lastModifiedBy>
  <dcterms:modified xsi:type="dcterms:W3CDTF">2025-08-07T08:16:20Z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CA45B0083DB24552BC403A6AE78A7519_11</vt:lpwstr>
  </property>
  <property fmtid="{D5CDD505-2E9C-101B-9397-08002B2CF9AE}" pid="4" name="KSOTemplateDocerSaveRecord">
    <vt:lpwstr>eyJoZGlkIjoiYzAyZTE4ZDljNDMyOGIzOWZiMjZjYmM3MTI4NmQzY2YiLCJ1c2VySWQiOiI1MDYyMjY3MTUifQ==</vt:lpwstr>
  </property>
</Properties>
</file>